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04" w:rsidRPr="0039583C" w:rsidRDefault="00791CF6" w:rsidP="00791CF6">
      <w:pPr>
        <w:jc w:val="center"/>
        <w:rPr>
          <w:b/>
          <w:sz w:val="32"/>
        </w:rPr>
      </w:pPr>
      <w:r w:rsidRPr="0039583C">
        <w:rPr>
          <w:b/>
          <w:sz w:val="32"/>
        </w:rPr>
        <w:t>In</w:t>
      </w:r>
      <w:r w:rsidR="0039583C">
        <w:rPr>
          <w:b/>
          <w:sz w:val="32"/>
        </w:rPr>
        <w:t>troduction &amp; Conclusion General Tips</w:t>
      </w:r>
      <w:bookmarkStart w:id="0" w:name="_GoBack"/>
      <w:bookmarkEnd w:id="0"/>
    </w:p>
    <w:p w:rsidR="00A340E7" w:rsidRDefault="00A340E7"/>
    <w:p w:rsidR="00A340E7" w:rsidRDefault="00A340E7">
      <w:r>
        <w:t>What are some strategies you use to write introductions?</w:t>
      </w:r>
    </w:p>
    <w:p w:rsidR="00A340E7" w:rsidRDefault="00A340E7"/>
    <w:p w:rsidR="00A340E7" w:rsidRDefault="00A340E7">
      <w:r>
        <w:t>What are some strategies you use to write conclusions?</w:t>
      </w:r>
    </w:p>
    <w:p w:rsidR="00A340E7" w:rsidRDefault="00A340E7"/>
    <w:p w:rsidR="00A340E7" w:rsidRDefault="00A340E7">
      <w:r>
        <w:t>Tips:</w:t>
      </w:r>
    </w:p>
    <w:p w:rsidR="00A340E7" w:rsidRDefault="00A340E7">
      <w:r>
        <w:t>Funnel</w:t>
      </w:r>
    </w:p>
    <w:p w:rsidR="00A340E7" w:rsidRDefault="00A340E7">
      <w:r>
        <w:t>Title and author (title italicized)</w:t>
      </w:r>
    </w:p>
    <w:p w:rsidR="00A340E7" w:rsidRDefault="00A340E7">
      <w:r>
        <w:t>End with thesis</w:t>
      </w:r>
    </w:p>
    <w:p w:rsidR="00A340E7" w:rsidRDefault="00A340E7"/>
    <w:p w:rsidR="00A340E7" w:rsidRDefault="00A340E7">
      <w:r>
        <w:t xml:space="preserve">Hook ideas:  anecdote: a brief story that leads into your thesis; background info to set up; with a quotation, but make sure to integrate it. </w:t>
      </w:r>
      <w:proofErr w:type="gramStart"/>
      <w:r>
        <w:t>With a strong or controversial statement that the reader will react to.</w:t>
      </w:r>
      <w:proofErr w:type="gramEnd"/>
      <w:r>
        <w:t xml:space="preserve"> </w:t>
      </w:r>
    </w:p>
    <w:p w:rsidR="00A340E7" w:rsidRDefault="00A340E7">
      <w:r>
        <w:t>Then connect it to your thesis</w:t>
      </w:r>
    </w:p>
    <w:p w:rsidR="00A340E7" w:rsidRDefault="00A340E7"/>
    <w:p w:rsidR="00A340E7" w:rsidRDefault="00A340E7">
      <w:r>
        <w:t>Avoid: Webster’s dictionary definition.  Be careful if st</w:t>
      </w:r>
      <w:smartTag w:uri="urn:schemas-microsoft-com:office:smarttags" w:element="PersonName">
        <w:r>
          <w:t>art</w:t>
        </w:r>
      </w:smartTag>
      <w:r>
        <w:t>ing with a question.</w:t>
      </w:r>
    </w:p>
    <w:p w:rsidR="00A340E7" w:rsidRDefault="00A340E7"/>
    <w:p w:rsidR="00A340E7" w:rsidRDefault="00A340E7"/>
    <w:p w:rsidR="00A340E7" w:rsidRDefault="00A340E7">
      <w:r>
        <w:t>Conclusion:</w:t>
      </w:r>
    </w:p>
    <w:p w:rsidR="00A340E7" w:rsidRDefault="00A340E7">
      <w:r>
        <w:t>Refer back to thesis but don’t repeat.</w:t>
      </w:r>
    </w:p>
    <w:p w:rsidR="00662606" w:rsidRDefault="00662606">
      <w:r>
        <w:t xml:space="preserve">Recap main ideas without repeating word for word. </w:t>
      </w:r>
    </w:p>
    <w:p w:rsidR="00A340E7" w:rsidRDefault="00A340E7">
      <w:r>
        <w:t>Tie up loose ends: as if you are wrapping the package</w:t>
      </w:r>
      <w:r w:rsidR="00720D28">
        <w:t>.  Put whole argument together</w:t>
      </w:r>
    </w:p>
    <w:p w:rsidR="00720D28" w:rsidRDefault="00720D28">
      <w:r>
        <w:t>Leave reader with a sense of completeness</w:t>
      </w:r>
    </w:p>
    <w:p w:rsidR="00720D28" w:rsidRDefault="00720D28">
      <w:r>
        <w:t xml:space="preserve">End with an extension…the best conclusions try to answer the question “so what?” or “why does all this matter?”…be careful not to add an afterthought…but you may reflect on the broader implications of the topic. </w:t>
      </w:r>
    </w:p>
    <w:p w:rsidR="00720D28" w:rsidRDefault="00720D28"/>
    <w:p w:rsidR="00720D28" w:rsidRDefault="00720D28">
      <w:r>
        <w:t>Avoid: “In conclusion…”</w:t>
      </w:r>
    </w:p>
    <w:sectPr w:rsidR="00720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76"/>
    <w:rsid w:val="0039583C"/>
    <w:rsid w:val="005F4213"/>
    <w:rsid w:val="00636404"/>
    <w:rsid w:val="00662606"/>
    <w:rsid w:val="00720D28"/>
    <w:rsid w:val="00791CF6"/>
    <w:rsid w:val="007E50E6"/>
    <w:rsid w:val="00A340E7"/>
    <w:rsid w:val="00AF738A"/>
    <w:rsid w:val="00C8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Intros</vt:lpstr>
    </vt:vector>
  </TitlesOfParts>
  <Company>Issaquah School District 411</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Intros</dc:title>
  <dc:creator>LundE</dc:creator>
  <cp:lastModifiedBy>Maners, Allison SHS Staff</cp:lastModifiedBy>
  <cp:revision>2</cp:revision>
  <cp:lastPrinted>2005-11-29T18:03:00Z</cp:lastPrinted>
  <dcterms:created xsi:type="dcterms:W3CDTF">2016-10-20T16:12:00Z</dcterms:created>
  <dcterms:modified xsi:type="dcterms:W3CDTF">2016-10-20T16:12:00Z</dcterms:modified>
</cp:coreProperties>
</file>