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B0" w:rsidRPr="00287235" w:rsidRDefault="00287235">
      <w:pPr>
        <w:rPr>
          <w:b/>
        </w:rPr>
      </w:pPr>
      <w:proofErr w:type="spellStart"/>
      <w:r w:rsidRPr="00287235">
        <w:rPr>
          <w:b/>
        </w:rPr>
        <w:t>Scaffolded</w:t>
      </w:r>
      <w:proofErr w:type="spellEnd"/>
      <w:r w:rsidRPr="00287235">
        <w:rPr>
          <w:b/>
        </w:rPr>
        <w:t xml:space="preserve"> TOK Essay Planner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287235" w:rsidRDefault="00616934" w:rsidP="002872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5337175</wp:posOffset>
                </wp:positionV>
                <wp:extent cx="3336290" cy="1068070"/>
                <wp:effectExtent l="0" t="0" r="16510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What </w:t>
                            </w:r>
                            <w:r w:rsidR="008D1453">
                              <w:rPr>
                                <w:sz w:val="20"/>
                              </w:rPr>
                              <w:t xml:space="preserve">2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AOKs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</w:t>
                            </w:r>
                            <w:r w:rsidR="008D1453">
                              <w:rPr>
                                <w:sz w:val="20"/>
                              </w:rPr>
                              <w:t>(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&amp; </w:t>
                            </w:r>
                            <w:r w:rsidR="008D1453">
                              <w:rPr>
                                <w:sz w:val="20"/>
                              </w:rPr>
                              <w:t xml:space="preserve">possibly 1-2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WOKs</w:t>
                            </w:r>
                            <w:r w:rsidR="008D1453" w:rsidRPr="008D1453">
                              <w:rPr>
                                <w:sz w:val="20"/>
                              </w:rPr>
                              <w:t>)</w:t>
                            </w:r>
                            <w:r w:rsidRPr="008D1453">
                              <w:rPr>
                                <w:sz w:val="20"/>
                              </w:rPr>
                              <w:t xml:space="preserve"> </w:t>
                            </w:r>
                            <w:r w:rsidRPr="00616934">
                              <w:rPr>
                                <w:sz w:val="20"/>
                              </w:rPr>
                              <w:t>will you discuss?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420.25pt;width:262.7pt;height:84.1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">
                <v:textbox>
                  <w:txbxContent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What </w:t>
                      </w:r>
                      <w:r w:rsidR="008D1453">
                        <w:rPr>
                          <w:sz w:val="20"/>
                        </w:rPr>
                        <w:t xml:space="preserve">2 </w:t>
                      </w:r>
                      <w:r w:rsidRPr="00616934">
                        <w:rPr>
                          <w:b/>
                          <w:sz w:val="20"/>
                        </w:rPr>
                        <w:t>AOKs</w:t>
                      </w:r>
                      <w:r w:rsidRPr="00616934">
                        <w:rPr>
                          <w:sz w:val="20"/>
                        </w:rPr>
                        <w:t xml:space="preserve"> </w:t>
                      </w:r>
                      <w:r w:rsidR="008D1453">
                        <w:rPr>
                          <w:sz w:val="20"/>
                        </w:rPr>
                        <w:t>(</w:t>
                      </w:r>
                      <w:r w:rsidRPr="00616934">
                        <w:rPr>
                          <w:sz w:val="20"/>
                        </w:rPr>
                        <w:t xml:space="preserve">&amp; </w:t>
                      </w:r>
                      <w:r w:rsidR="008D1453">
                        <w:rPr>
                          <w:sz w:val="20"/>
                        </w:rPr>
                        <w:t xml:space="preserve">possibly 1-2 </w:t>
                      </w:r>
                      <w:r w:rsidRPr="00616934">
                        <w:rPr>
                          <w:b/>
                          <w:sz w:val="20"/>
                        </w:rPr>
                        <w:t>WOKs</w:t>
                      </w:r>
                      <w:r w:rsidR="008D1453" w:rsidRPr="008D1453">
                        <w:rPr>
                          <w:sz w:val="20"/>
                        </w:rPr>
                        <w:t>)</w:t>
                      </w:r>
                      <w:r w:rsidRPr="008D1453">
                        <w:rPr>
                          <w:sz w:val="20"/>
                        </w:rPr>
                        <w:t xml:space="preserve"> </w:t>
                      </w:r>
                      <w:r w:rsidRPr="00616934">
                        <w:rPr>
                          <w:sz w:val="20"/>
                        </w:rPr>
                        <w:t>will you discuss?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3852545</wp:posOffset>
                </wp:positionV>
                <wp:extent cx="3360420" cy="1080135"/>
                <wp:effectExtent l="0" t="0" r="1143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b/>
                                <w:sz w:val="20"/>
                              </w:rPr>
                              <w:t>Counterclaim 1</w:t>
                            </w:r>
                            <w:r w:rsidRPr="00616934">
                              <w:rPr>
                                <w:sz w:val="20"/>
                              </w:rPr>
                              <w:t>: what can be said against your central argument?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0;margin-top:303.35pt;width:264.6pt;height:85.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b/>
                          <w:sz w:val="20"/>
                        </w:rPr>
                        <w:t>Counterclaim 1</w:t>
                      </w:r>
                      <w:r w:rsidRPr="00616934">
                        <w:rPr>
                          <w:sz w:val="20"/>
                        </w:rPr>
                        <w:t xml:space="preserve">: what </w:t>
                      </w:r>
                      <w:proofErr w:type="gramStart"/>
                      <w:r w:rsidRPr="00616934">
                        <w:rPr>
                          <w:sz w:val="20"/>
                        </w:rPr>
                        <w:t>can be said</w:t>
                      </w:r>
                      <w:proofErr w:type="gramEnd"/>
                      <w:r w:rsidRPr="00616934">
                        <w:rPr>
                          <w:sz w:val="20"/>
                        </w:rPr>
                        <w:t xml:space="preserve"> against your central argument?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5016500</wp:posOffset>
                </wp:positionV>
                <wp:extent cx="3312795" cy="1246505"/>
                <wp:effectExtent l="0" t="0" r="2095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b/>
                                <w:sz w:val="20"/>
                              </w:rPr>
                              <w:t>Counterclaim 3</w:t>
                            </w:r>
                            <w:r w:rsidRPr="00616934">
                              <w:rPr>
                                <w:sz w:val="20"/>
                              </w:rPr>
                              <w:t>: Are there different sides or alternate pers</w:t>
                            </w:r>
                            <w:r w:rsidR="00616934" w:rsidRPr="00616934">
                              <w:rPr>
                                <w:sz w:val="20"/>
                              </w:rPr>
                              <w:t>pectives to any of your arguments?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0;margin-top:395pt;width:260.85pt;height:98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b/>
                          <w:sz w:val="20"/>
                        </w:rPr>
                        <w:t>Counterclaim 3</w:t>
                      </w:r>
                      <w:r w:rsidRPr="00616934">
                        <w:rPr>
                          <w:sz w:val="20"/>
                        </w:rPr>
                        <w:t>: Are there different sides or alternate pers</w:t>
                      </w:r>
                      <w:r w:rsidR="00616934" w:rsidRPr="00616934">
                        <w:rPr>
                          <w:sz w:val="20"/>
                        </w:rPr>
                        <w:t>pectives to any of your arguments?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4032885</wp:posOffset>
                </wp:positionV>
                <wp:extent cx="3361055" cy="1175385"/>
                <wp:effectExtent l="0" t="0" r="1079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b/>
                                <w:sz w:val="20"/>
                              </w:rPr>
                              <w:t>Counterclaim 2</w:t>
                            </w:r>
                            <w:r w:rsidRPr="00616934">
                              <w:rPr>
                                <w:sz w:val="20"/>
                              </w:rPr>
                              <w:t>: what can be said in disagreement with the title’s asser</w:t>
                            </w:r>
                            <w:bookmarkStart w:id="0" w:name="_GoBack"/>
                            <w:bookmarkEnd w:id="0"/>
                            <w:r w:rsidRPr="00616934">
                              <w:rPr>
                                <w:sz w:val="20"/>
                              </w:rPr>
                              <w:t>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213.45pt;margin-top:317.55pt;width:264.65pt;height:92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b/>
                          <w:sz w:val="20"/>
                        </w:rPr>
                        <w:t>Counterclaim 2</w:t>
                      </w:r>
                      <w:r w:rsidRPr="00616934">
                        <w:rPr>
                          <w:sz w:val="20"/>
                        </w:rPr>
                        <w:t xml:space="preserve">: what </w:t>
                      </w:r>
                      <w:proofErr w:type="gramStart"/>
                      <w:r w:rsidRPr="00616934">
                        <w:rPr>
                          <w:sz w:val="20"/>
                        </w:rPr>
                        <w:t>can be said</w:t>
                      </w:r>
                      <w:proofErr w:type="gramEnd"/>
                      <w:r w:rsidRPr="00616934">
                        <w:rPr>
                          <w:sz w:val="20"/>
                        </w:rPr>
                        <w:t xml:space="preserve"> in disagreement with the title’s assertion?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2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3079750</wp:posOffset>
                </wp:positionV>
                <wp:extent cx="6828790" cy="688340"/>
                <wp:effectExtent l="0" t="0" r="1016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Write your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central argument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as a single thesis statement:</w:t>
                            </w:r>
                          </w:p>
                          <w:p w:rsidR="00287235" w:rsidRDefault="00287235"/>
                          <w:p w:rsidR="00287235" w:rsidRDefault="00287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margin-left:486.5pt;margin-top:242.5pt;width:537.7pt;height:5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Write your </w:t>
                      </w:r>
                      <w:r w:rsidRPr="00616934">
                        <w:rPr>
                          <w:b/>
                          <w:sz w:val="20"/>
                        </w:rPr>
                        <w:t>central argument</w:t>
                      </w:r>
                      <w:r w:rsidRPr="00616934">
                        <w:rPr>
                          <w:sz w:val="20"/>
                        </w:rPr>
                        <w:t xml:space="preserve"> as a single thesis statement:</w:t>
                      </w:r>
                    </w:p>
                    <w:p w:rsidR="00287235" w:rsidRDefault="00287235"/>
                    <w:p w:rsidR="00287235" w:rsidRDefault="00287235"/>
                  </w:txbxContent>
                </v:textbox>
                <w10:wrap type="square" anchorx="margin"/>
              </v:shape>
            </w:pict>
          </mc:Fallback>
        </mc:AlternateContent>
      </w:r>
      <w:r w:rsidR="00287235" w:rsidRPr="0028723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2980690" cy="2481580"/>
                <wp:effectExtent l="0" t="0" r="1016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List possible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Knowledge Questions</w:t>
                            </w:r>
                            <w:r w:rsidRPr="00616934"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0;margin-top:33.05pt;width:234.7pt;height:195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5UJgIAAEw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List possible </w:t>
                      </w:r>
                      <w:r w:rsidRPr="00616934">
                        <w:rPr>
                          <w:b/>
                          <w:sz w:val="20"/>
                        </w:rPr>
                        <w:t>Knowledge Questions</w:t>
                      </w:r>
                      <w:r w:rsidRPr="00616934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235" w:rsidRPr="00287235">
        <w:rPr>
          <w:b/>
          <w:u w:val="single"/>
        </w:rPr>
        <w:t>TOK Essay PT</w:t>
      </w:r>
      <w:r w:rsidR="00287235">
        <w:t>:</w:t>
      </w:r>
    </w:p>
    <w:p w:rsidR="00287235" w:rsidRDefault="006169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6250305</wp:posOffset>
                </wp:positionV>
                <wp:extent cx="6827520" cy="2279650"/>
                <wp:effectExtent l="0" t="0" r="114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List &amp; explain how your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 xml:space="preserve">real life situations </w:t>
                            </w:r>
                            <w:r w:rsidRPr="00616934">
                              <w:rPr>
                                <w:sz w:val="20"/>
                              </w:rPr>
                              <w:t>contribute to your argument &amp; counterclaims: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1.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2.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3.</w:t>
                            </w: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6934" w:rsidRPr="00616934" w:rsidRDefault="00616934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486.4pt;margin-top:492.15pt;width:537.6pt;height:179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">
                <v:textbox>
                  <w:txbxContent>
                    <w:p w:rsidR="00287235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List &amp; explain how your </w:t>
                      </w:r>
                      <w:r w:rsidRPr="00616934">
                        <w:rPr>
                          <w:b/>
                          <w:sz w:val="20"/>
                        </w:rPr>
                        <w:t xml:space="preserve">real life situations </w:t>
                      </w:r>
                      <w:r w:rsidRPr="00616934">
                        <w:rPr>
                          <w:sz w:val="20"/>
                        </w:rPr>
                        <w:t>contribute to your argument &amp; counterclaims: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1.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2.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3.</w:t>
                      </w: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</w:p>
                    <w:p w:rsidR="00616934" w:rsidRPr="00616934" w:rsidRDefault="00616934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723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705860" cy="2505075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235" w:rsidRPr="00616934" w:rsidRDefault="00287235">
                            <w:pPr>
                              <w:rPr>
                                <w:sz w:val="20"/>
                              </w:rPr>
                            </w:pPr>
                            <w:r w:rsidRPr="00616934">
                              <w:rPr>
                                <w:sz w:val="20"/>
                              </w:rPr>
                              <w:t xml:space="preserve">What does the title ask you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to discuss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? How </w:t>
                            </w:r>
                            <w:r w:rsidRPr="00616934">
                              <w:rPr>
                                <w:b/>
                                <w:sz w:val="20"/>
                              </w:rPr>
                              <w:t>should you approach</w:t>
                            </w:r>
                            <w:r w:rsidRPr="00616934">
                              <w:rPr>
                                <w:sz w:val="20"/>
                              </w:rPr>
                              <w:t xml:space="preserve"> the title?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240.6pt;margin-top:8.75pt;width:291.8pt;height:19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">
                <v:textbox>
                  <w:txbxContent>
                    <w:p w:rsidR="00287235" w:rsidRPr="00616934" w:rsidRDefault="00287235">
                      <w:pPr>
                        <w:rPr>
                          <w:sz w:val="20"/>
                        </w:rPr>
                      </w:pPr>
                      <w:r w:rsidRPr="00616934">
                        <w:rPr>
                          <w:sz w:val="20"/>
                        </w:rPr>
                        <w:t xml:space="preserve">What does the title ask you </w:t>
                      </w:r>
                      <w:r w:rsidRPr="00616934">
                        <w:rPr>
                          <w:b/>
                          <w:sz w:val="20"/>
                        </w:rPr>
                        <w:t>to discuss</w:t>
                      </w:r>
                      <w:r w:rsidRPr="00616934">
                        <w:rPr>
                          <w:sz w:val="20"/>
                        </w:rPr>
                        <w:t xml:space="preserve">? How </w:t>
                      </w:r>
                      <w:r w:rsidRPr="00616934">
                        <w:rPr>
                          <w:b/>
                          <w:sz w:val="20"/>
                        </w:rPr>
                        <w:t>should you approach</w:t>
                      </w:r>
                      <w:r w:rsidRPr="00616934">
                        <w:rPr>
                          <w:sz w:val="20"/>
                        </w:rPr>
                        <w:t xml:space="preserve"> the title?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7235" w:rsidRDefault="00287235"/>
    <w:sectPr w:rsidR="00287235" w:rsidSect="00287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5"/>
    <w:rsid w:val="00287235"/>
    <w:rsid w:val="0047163E"/>
    <w:rsid w:val="005348CC"/>
    <w:rsid w:val="00616934"/>
    <w:rsid w:val="008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9EBE7-60A1-4D69-AB46-FF705AF1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2</cp:revision>
  <cp:lastPrinted>2018-11-08T22:47:00Z</cp:lastPrinted>
  <dcterms:created xsi:type="dcterms:W3CDTF">2019-10-23T17:44:00Z</dcterms:created>
  <dcterms:modified xsi:type="dcterms:W3CDTF">2019-10-23T17:44:00Z</dcterms:modified>
</cp:coreProperties>
</file>