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22" w:rsidRPr="00771444" w:rsidRDefault="00287322" w:rsidP="00287322">
      <w:pPr>
        <w:pStyle w:val="NoSpacing"/>
        <w:rPr>
          <w:b/>
          <w:u w:val="single"/>
        </w:rPr>
      </w:pPr>
      <w:bookmarkStart w:id="0" w:name="_GoBack"/>
      <w:bookmarkEnd w:id="0"/>
      <w:r w:rsidRPr="00771444">
        <w:rPr>
          <w:b/>
        </w:rPr>
        <w:t>TOK Textbook Synthesis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71444">
        <w:rPr>
          <w:b/>
        </w:rPr>
        <w:t xml:space="preserve">Name: </w:t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</w:p>
    <w:p w:rsidR="00287322" w:rsidRDefault="00287322" w:rsidP="00287322">
      <w:pPr>
        <w:pStyle w:val="NoSpacing"/>
      </w:pPr>
      <w:r w:rsidRPr="00771444">
        <w:rPr>
          <w:b/>
        </w:rPr>
        <w:t>Chapter 1-pgs. 13-2</w:t>
      </w:r>
      <w:r w:rsidR="00407CD5" w:rsidRPr="00771444">
        <w:rPr>
          <w:b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444">
        <w:rPr>
          <w:b/>
        </w:rPr>
        <w:t xml:space="preserve">TOK Period: </w:t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</w:p>
    <w:p w:rsidR="00287322" w:rsidRDefault="00287322" w:rsidP="00287322">
      <w:pPr>
        <w:pStyle w:val="NoSpacing"/>
      </w:pPr>
    </w:p>
    <w:p w:rsidR="00287322" w:rsidRPr="008D69C3" w:rsidRDefault="00287322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What is the relationship between knowledge and culture?  What would might Plato or Lao-tzu say about the relationship – justify your answer?</w:t>
      </w:r>
    </w:p>
    <w:p w:rsidR="00287322" w:rsidRPr="008D69C3" w:rsidRDefault="00287322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287322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 xml:space="preserve">Briefly summarize the three different theoretical approaches to culture.  Which one holds the most validity </w:t>
      </w:r>
      <w:r w:rsidR="007E573C">
        <w:rPr>
          <w:sz w:val="20"/>
        </w:rPr>
        <w:t>for you</w:t>
      </w:r>
      <w:r w:rsidRPr="008D69C3">
        <w:rPr>
          <w:sz w:val="20"/>
        </w:rPr>
        <w:t>– justify your answer?</w:t>
      </w: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73DDA" w:rsidRPr="008D69C3" w:rsidRDefault="00E73DD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Explain the role political perspectives</w:t>
      </w:r>
      <w:r w:rsidR="00407CD5" w:rsidRPr="008D69C3">
        <w:rPr>
          <w:sz w:val="20"/>
        </w:rPr>
        <w:t xml:space="preserve"> can have on what we know.  How does this apply to your life?  Give a personal example or pull something from the </w:t>
      </w:r>
      <w:r w:rsidR="00EE735A" w:rsidRPr="008D69C3">
        <w:rPr>
          <w:sz w:val="20"/>
        </w:rPr>
        <w:t xml:space="preserve">current </w:t>
      </w:r>
      <w:r w:rsidR="00407CD5" w:rsidRPr="008D69C3">
        <w:rPr>
          <w:sz w:val="20"/>
        </w:rPr>
        <w:t xml:space="preserve">news if you do not have one </w:t>
      </w:r>
      <w:r w:rsidR="00407CD5" w:rsidRPr="00771444">
        <w:rPr>
          <w:sz w:val="16"/>
        </w:rPr>
        <w:t>(briefly cite where you got the information if you do this second option)</w:t>
      </w:r>
      <w:r w:rsidR="00407CD5" w:rsidRPr="008D69C3">
        <w:rPr>
          <w:sz w:val="20"/>
        </w:rPr>
        <w:t>.</w:t>
      </w: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Think about your answers to “the personal profile” on page 26.  No need to write anything out, just complete it for yourself and consider the implications of the questions.</w:t>
      </w:r>
    </w:p>
    <w:p w:rsidR="007E573C" w:rsidRDefault="007E573C" w:rsidP="007E573C">
      <w:pPr>
        <w:pStyle w:val="NoSpacing"/>
        <w:ind w:left="360"/>
        <w:rPr>
          <w:sz w:val="20"/>
        </w:rPr>
      </w:pPr>
    </w:p>
    <w:p w:rsidR="007E573C" w:rsidRDefault="007E573C" w:rsidP="008D69C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What are some terms/concepts/ideas brought up in the chapter that might be considered “TOK language” to you?  Come up with at least three and write them down below.</w:t>
      </w:r>
    </w:p>
    <w:p w:rsidR="007E573C" w:rsidRDefault="007E573C" w:rsidP="007E573C">
      <w:pPr>
        <w:pStyle w:val="ListParagraph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EE735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W</w:t>
      </w:r>
      <w:r w:rsidR="00287322" w:rsidRPr="008D69C3">
        <w:rPr>
          <w:sz w:val="20"/>
        </w:rPr>
        <w:t xml:space="preserve">hat </w:t>
      </w:r>
      <w:r w:rsidR="00407CD5" w:rsidRPr="008D69C3">
        <w:rPr>
          <w:sz w:val="20"/>
        </w:rPr>
        <w:t xml:space="preserve">are you wondering </w:t>
      </w:r>
      <w:r w:rsidRPr="008D69C3">
        <w:rPr>
          <w:sz w:val="20"/>
        </w:rPr>
        <w:t>and/</w:t>
      </w:r>
      <w:r w:rsidR="00407CD5" w:rsidRPr="008D69C3">
        <w:rPr>
          <w:sz w:val="20"/>
        </w:rPr>
        <w:t>or questioning after reading this chapter?  How does this information fit in to your understanding of knowledge and learning?</w:t>
      </w:r>
    </w:p>
    <w:sectPr w:rsidR="00287322" w:rsidRPr="008D69C3" w:rsidSect="0028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A08"/>
    <w:multiLevelType w:val="hybridMultilevel"/>
    <w:tmpl w:val="B6D8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2"/>
    <w:rsid w:val="00265063"/>
    <w:rsid w:val="00287322"/>
    <w:rsid w:val="002945A6"/>
    <w:rsid w:val="00407CD5"/>
    <w:rsid w:val="0047163E"/>
    <w:rsid w:val="004D4C36"/>
    <w:rsid w:val="005348CC"/>
    <w:rsid w:val="00771444"/>
    <w:rsid w:val="007E573C"/>
    <w:rsid w:val="008D69C3"/>
    <w:rsid w:val="00E73DDA"/>
    <w:rsid w:val="00E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A1E3-D752-47C6-93E4-37B863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cp:lastPrinted>2019-09-16T15:13:00Z</cp:lastPrinted>
  <dcterms:created xsi:type="dcterms:W3CDTF">2019-09-17T21:40:00Z</dcterms:created>
  <dcterms:modified xsi:type="dcterms:W3CDTF">2019-09-17T21:40:00Z</dcterms:modified>
</cp:coreProperties>
</file>