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E4" w:rsidRDefault="00A9594A" w:rsidP="00A9594A">
      <w:r w:rsidRPr="00EE1E37">
        <w:rPr>
          <w:b/>
        </w:rPr>
        <w:t xml:space="preserve">Maners TOK </w:t>
      </w:r>
      <w:r w:rsidR="00EB73E4" w:rsidRPr="00EE1E37">
        <w:rPr>
          <w:b/>
        </w:rPr>
        <w:t xml:space="preserve">IA </w:t>
      </w:r>
      <w:r w:rsidRPr="00EE1E37">
        <w:rPr>
          <w:b/>
        </w:rPr>
        <w:t xml:space="preserve">Proposal &amp; </w:t>
      </w:r>
      <w:r w:rsidR="00EB73E4" w:rsidRPr="00EE1E37">
        <w:rPr>
          <w:b/>
        </w:rPr>
        <w:t>Planner</w:t>
      </w:r>
      <w:r w:rsidR="00F250B1" w:rsidRPr="00EE1E37">
        <w:rPr>
          <w:b/>
        </w:rPr>
        <w:t xml:space="preserve"> </w:t>
      </w:r>
      <w:r w:rsidR="00EE1E37" w:rsidRPr="00EE1E37">
        <w:rPr>
          <w:b/>
        </w:rPr>
        <w:t>–</w:t>
      </w:r>
      <w:r w:rsidR="00F250B1" w:rsidRPr="00EE1E37">
        <w:rPr>
          <w:b/>
        </w:rPr>
        <w:t xml:space="preserve"> 20</w:t>
      </w:r>
      <w:r w:rsidR="00782AF0">
        <w:rPr>
          <w:b/>
        </w:rPr>
        <w:t>20</w:t>
      </w:r>
      <w:r w:rsidR="00EE1E37" w:rsidRPr="00EE1E37">
        <w:rPr>
          <w:b/>
        </w:rPr>
        <w:tab/>
      </w:r>
      <w:r w:rsidR="00EE1E37">
        <w:tab/>
      </w:r>
      <w:r w:rsidR="00EE1E37">
        <w:tab/>
      </w:r>
      <w:r w:rsidR="00EE1E37">
        <w:tab/>
      </w:r>
      <w:r w:rsidR="00EE1E37">
        <w:tab/>
      </w:r>
      <w:proofErr w:type="gramStart"/>
      <w:r w:rsidR="00782AF0">
        <w:rPr>
          <w:b/>
        </w:rPr>
        <w:t>Due</w:t>
      </w:r>
      <w:proofErr w:type="gramEnd"/>
      <w:r w:rsidR="00782AF0">
        <w:rPr>
          <w:b/>
        </w:rPr>
        <w:t xml:space="preserve"> on Friday, March 6th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"/>
        <w:gridCol w:w="3024"/>
        <w:gridCol w:w="2430"/>
      </w:tblGrid>
      <w:tr w:rsidR="00EB73E4" w:rsidTr="00A9594A">
        <w:tc>
          <w:tcPr>
            <w:tcW w:w="4968" w:type="dxa"/>
          </w:tcPr>
          <w:p w:rsidR="00EB73E4" w:rsidRPr="00DF6CFB" w:rsidRDefault="00EB73E4">
            <w:pPr>
              <w:rPr>
                <w:b/>
              </w:rPr>
            </w:pPr>
            <w:r w:rsidRPr="00DF6CFB">
              <w:rPr>
                <w:b/>
              </w:rPr>
              <w:t>Topic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B73E4" w:rsidRPr="00DF6CFB" w:rsidRDefault="00EB73E4">
            <w:pPr>
              <w:rPr>
                <w:b/>
              </w:rPr>
            </w:pPr>
            <w:r w:rsidRPr="00DF6CFB">
              <w:rPr>
                <w:b/>
              </w:rPr>
              <w:t>Group Members</w:t>
            </w:r>
            <w:r w:rsidR="00751BBB" w:rsidRPr="00DF6CFB">
              <w:rPr>
                <w:b/>
              </w:rPr>
              <w:t xml:space="preserve"> (up to 3)</w:t>
            </w:r>
          </w:p>
        </w:tc>
        <w:tc>
          <w:tcPr>
            <w:tcW w:w="2430" w:type="dxa"/>
            <w:shd w:val="clear" w:color="auto" w:fill="auto"/>
          </w:tcPr>
          <w:p w:rsidR="00EB73E4" w:rsidRPr="00DF6CFB" w:rsidRDefault="00EB73E4">
            <w:pPr>
              <w:rPr>
                <w:b/>
              </w:rPr>
            </w:pPr>
            <w:r w:rsidRPr="00DF6CFB">
              <w:rPr>
                <w:b/>
              </w:rPr>
              <w:t># of additional cast</w:t>
            </w:r>
          </w:p>
        </w:tc>
      </w:tr>
      <w:tr w:rsidR="00EB73E4" w:rsidTr="00A9594A">
        <w:tc>
          <w:tcPr>
            <w:tcW w:w="4968" w:type="dxa"/>
          </w:tcPr>
          <w:p w:rsidR="00EB73E4" w:rsidRDefault="00EB73E4"/>
          <w:p w:rsidR="00EB73E4" w:rsidRDefault="00EB73E4"/>
          <w:p w:rsidR="00EB73E4" w:rsidRDefault="00EB73E4"/>
        </w:tc>
        <w:tc>
          <w:tcPr>
            <w:tcW w:w="3510" w:type="dxa"/>
            <w:gridSpan w:val="2"/>
            <w:shd w:val="clear" w:color="auto" w:fill="auto"/>
          </w:tcPr>
          <w:p w:rsidR="00EB73E4" w:rsidRDefault="00EB73E4"/>
        </w:tc>
        <w:tc>
          <w:tcPr>
            <w:tcW w:w="2430" w:type="dxa"/>
            <w:shd w:val="clear" w:color="auto" w:fill="auto"/>
          </w:tcPr>
          <w:p w:rsidR="00EB73E4" w:rsidRDefault="00EB73E4"/>
        </w:tc>
      </w:tr>
      <w:tr w:rsidR="00EB73E4" w:rsidTr="00A9594A">
        <w:tc>
          <w:tcPr>
            <w:tcW w:w="5454" w:type="dxa"/>
            <w:gridSpan w:val="2"/>
          </w:tcPr>
          <w:p w:rsidR="00EB73E4" w:rsidRPr="00DF6CFB" w:rsidRDefault="00EB73E4">
            <w:pPr>
              <w:rPr>
                <w:b/>
              </w:rPr>
            </w:pPr>
            <w:r w:rsidRPr="00DF6CFB">
              <w:rPr>
                <w:b/>
              </w:rPr>
              <w:t>Scenario</w:t>
            </w:r>
          </w:p>
        </w:tc>
        <w:tc>
          <w:tcPr>
            <w:tcW w:w="5454" w:type="dxa"/>
            <w:gridSpan w:val="2"/>
          </w:tcPr>
          <w:p w:rsidR="00EB73E4" w:rsidRPr="00DF6CFB" w:rsidRDefault="00EB73E4">
            <w:pPr>
              <w:rPr>
                <w:b/>
              </w:rPr>
            </w:pPr>
            <w:r w:rsidRPr="00DF6CFB">
              <w:rPr>
                <w:b/>
              </w:rPr>
              <w:t>Setting</w:t>
            </w:r>
          </w:p>
        </w:tc>
      </w:tr>
      <w:tr w:rsidR="00EB73E4" w:rsidTr="00A9594A">
        <w:tc>
          <w:tcPr>
            <w:tcW w:w="5454" w:type="dxa"/>
            <w:gridSpan w:val="2"/>
          </w:tcPr>
          <w:p w:rsidR="00EB73E4" w:rsidRDefault="00EB73E4"/>
          <w:p w:rsidR="00EB73E4" w:rsidRDefault="00EB73E4"/>
          <w:p w:rsidR="00EB73E4" w:rsidRDefault="00EB73E4"/>
          <w:p w:rsidR="00455B40" w:rsidRDefault="00455B40"/>
          <w:p w:rsidR="00455B40" w:rsidRDefault="00455B40"/>
          <w:p w:rsidR="00EB73E4" w:rsidRDefault="00EB73E4"/>
        </w:tc>
        <w:tc>
          <w:tcPr>
            <w:tcW w:w="5454" w:type="dxa"/>
            <w:gridSpan w:val="2"/>
          </w:tcPr>
          <w:p w:rsidR="00EB73E4" w:rsidRDefault="00EB73E4"/>
        </w:tc>
      </w:tr>
      <w:tr w:rsidR="00EB73E4" w:rsidTr="00A9594A">
        <w:tc>
          <w:tcPr>
            <w:tcW w:w="5454" w:type="dxa"/>
            <w:gridSpan w:val="2"/>
          </w:tcPr>
          <w:p w:rsidR="00EB73E4" w:rsidRPr="00DF6CFB" w:rsidRDefault="007E6C2E">
            <w:pPr>
              <w:rPr>
                <w:b/>
              </w:rPr>
            </w:pPr>
            <w:r w:rsidRPr="00DF6CFB">
              <w:rPr>
                <w:b/>
              </w:rPr>
              <w:t>Problem[s] of knowledge stated as questions:</w:t>
            </w:r>
          </w:p>
        </w:tc>
        <w:tc>
          <w:tcPr>
            <w:tcW w:w="5454" w:type="dxa"/>
            <w:gridSpan w:val="2"/>
          </w:tcPr>
          <w:p w:rsidR="00EB73E4" w:rsidRPr="00DF6CFB" w:rsidRDefault="007E6C2E">
            <w:pPr>
              <w:rPr>
                <w:b/>
              </w:rPr>
            </w:pPr>
            <w:r w:rsidRPr="00DF6CFB">
              <w:rPr>
                <w:b/>
              </w:rPr>
              <w:t>Expert Testimony will come from what sources?</w:t>
            </w:r>
          </w:p>
        </w:tc>
      </w:tr>
      <w:tr w:rsidR="007E6C2E" w:rsidTr="00EE1E37">
        <w:tc>
          <w:tcPr>
            <w:tcW w:w="5454" w:type="dxa"/>
            <w:gridSpan w:val="2"/>
          </w:tcPr>
          <w:p w:rsidR="007E6C2E" w:rsidRDefault="007E6C2E" w:rsidP="00EE1E37">
            <w:pPr>
              <w:numPr>
                <w:ilvl w:val="0"/>
                <w:numId w:val="1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1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1"/>
              </w:numPr>
              <w:ind w:left="360"/>
            </w:pPr>
            <w:r>
              <w:t xml:space="preserve"> </w:t>
            </w:r>
          </w:p>
          <w:p w:rsidR="007E6C2E" w:rsidRDefault="007E6C2E" w:rsidP="00EE1E37"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pPr>
              <w:numPr>
                <w:ilvl w:val="0"/>
                <w:numId w:val="1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83443F">
            <w:pPr>
              <w:ind w:left="360"/>
            </w:pPr>
          </w:p>
          <w:p w:rsidR="007E6C2E" w:rsidRDefault="007E6C2E" w:rsidP="0083443F">
            <w:pPr>
              <w:numPr>
                <w:ilvl w:val="0"/>
                <w:numId w:val="1"/>
              </w:numPr>
            </w:pPr>
            <w:r>
              <w:t xml:space="preserve"> </w:t>
            </w:r>
          </w:p>
          <w:p w:rsidR="007E6C2E" w:rsidRDefault="007E6C2E" w:rsidP="0083443F">
            <w:pPr>
              <w:ind w:left="360"/>
            </w:pPr>
            <w:r>
              <w:t xml:space="preserve"> </w:t>
            </w:r>
          </w:p>
          <w:p w:rsidR="007E6C2E" w:rsidRDefault="007E6C2E" w:rsidP="0083443F">
            <w:pPr>
              <w:ind w:left="360"/>
            </w:pPr>
          </w:p>
        </w:tc>
        <w:tc>
          <w:tcPr>
            <w:tcW w:w="5454" w:type="dxa"/>
            <w:gridSpan w:val="2"/>
          </w:tcPr>
          <w:p w:rsidR="007E6C2E" w:rsidRDefault="007E6C2E" w:rsidP="00EE1E37">
            <w:pPr>
              <w:numPr>
                <w:ilvl w:val="0"/>
                <w:numId w:val="2"/>
              </w:numPr>
              <w:ind w:left="360"/>
            </w:pP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2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2"/>
              </w:numPr>
              <w:ind w:left="360"/>
            </w:pPr>
            <w:r>
              <w:t xml:space="preserve"> </w:t>
            </w:r>
          </w:p>
          <w:p w:rsidR="007E6C2E" w:rsidRDefault="007E6C2E" w:rsidP="00EE1E37"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pPr>
              <w:numPr>
                <w:ilvl w:val="0"/>
                <w:numId w:val="2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EE1E37"/>
          <w:p w:rsidR="007E6C2E" w:rsidRDefault="007E6C2E" w:rsidP="00EE1E37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:rsidR="007E6C2E" w:rsidRDefault="007E6C2E" w:rsidP="0083443F">
            <w:pPr>
              <w:ind w:left="360"/>
            </w:pPr>
            <w:r>
              <w:t xml:space="preserve"> </w:t>
            </w:r>
          </w:p>
          <w:p w:rsidR="007E6C2E" w:rsidRDefault="007E6C2E"/>
        </w:tc>
      </w:tr>
      <w:tr w:rsidR="007E6C2E" w:rsidTr="00EE1E37">
        <w:tc>
          <w:tcPr>
            <w:tcW w:w="5454" w:type="dxa"/>
            <w:gridSpan w:val="2"/>
            <w:vAlign w:val="center"/>
          </w:tcPr>
          <w:p w:rsidR="007E6C2E" w:rsidRPr="00DF6CFB" w:rsidRDefault="007E6C2E" w:rsidP="00782AF0">
            <w:pPr>
              <w:jc w:val="center"/>
              <w:rPr>
                <w:b/>
              </w:rPr>
            </w:pPr>
            <w:r w:rsidRPr="00DF6CFB">
              <w:rPr>
                <w:b/>
              </w:rPr>
              <w:t xml:space="preserve">What resources do you need to bring </w:t>
            </w:r>
            <w:r w:rsidR="00170110" w:rsidRPr="00DF6CFB">
              <w:rPr>
                <w:b/>
              </w:rPr>
              <w:t>to class</w:t>
            </w:r>
            <w:r w:rsidRPr="00DF6CFB">
              <w:rPr>
                <w:b/>
              </w:rPr>
              <w:t xml:space="preserve"> </w:t>
            </w:r>
            <w:r w:rsidR="00782AF0">
              <w:rPr>
                <w:b/>
              </w:rPr>
              <w:t>3/12-3/19</w:t>
            </w:r>
            <w:r w:rsidR="00455B40" w:rsidRPr="00DF6CFB">
              <w:rPr>
                <w:b/>
              </w:rPr>
              <w:t xml:space="preserve"> </w:t>
            </w:r>
            <w:r w:rsidRPr="00DF6CFB">
              <w:rPr>
                <w:b/>
              </w:rPr>
              <w:t xml:space="preserve">in order to be productive as you attempt to get </w:t>
            </w:r>
            <w:r w:rsidR="00170110" w:rsidRPr="00DF6CFB">
              <w:rPr>
                <w:b/>
              </w:rPr>
              <w:t>a</w:t>
            </w:r>
            <w:r w:rsidR="00455B40" w:rsidRPr="00DF6CFB">
              <w:rPr>
                <w:b/>
              </w:rPr>
              <w:t xml:space="preserve">n outline </w:t>
            </w:r>
            <w:r w:rsidR="00A9594A" w:rsidRPr="00DF6CFB">
              <w:rPr>
                <w:b/>
              </w:rPr>
              <w:t xml:space="preserve">&amp; script </w:t>
            </w:r>
            <w:r w:rsidR="00455B40" w:rsidRPr="00DF6CFB">
              <w:rPr>
                <w:b/>
              </w:rPr>
              <w:t xml:space="preserve">completed by </w:t>
            </w:r>
            <w:r w:rsidR="00782AF0">
              <w:rPr>
                <w:b/>
              </w:rPr>
              <w:t>Fri</w:t>
            </w:r>
            <w:r w:rsidR="00A9594A" w:rsidRPr="00DF6CFB">
              <w:rPr>
                <w:b/>
              </w:rPr>
              <w:t>day, 3/20</w:t>
            </w:r>
            <w:r w:rsidR="00455B40" w:rsidRPr="00DF6CFB">
              <w:rPr>
                <w:b/>
              </w:rPr>
              <w:t xml:space="preserve"> and a</w:t>
            </w:r>
            <w:r w:rsidR="00170110" w:rsidRPr="00DF6CFB">
              <w:rPr>
                <w:b/>
              </w:rPr>
              <w:t xml:space="preserve"> </w:t>
            </w:r>
            <w:r w:rsidR="00EE1E37" w:rsidRPr="00DF6CFB">
              <w:rPr>
                <w:b/>
              </w:rPr>
              <w:t xml:space="preserve">shortened </w:t>
            </w:r>
            <w:r w:rsidR="00A9594A" w:rsidRPr="00DF6CFB">
              <w:rPr>
                <w:b/>
              </w:rPr>
              <w:t xml:space="preserve">run through of your presentation to another group by </w:t>
            </w:r>
            <w:r w:rsidR="00782AF0">
              <w:rPr>
                <w:b/>
              </w:rPr>
              <w:t>Tues./Wed.</w:t>
            </w:r>
            <w:r w:rsidR="00EE1E37" w:rsidRPr="00DF6CFB">
              <w:rPr>
                <w:b/>
              </w:rPr>
              <w:t xml:space="preserve"> </w:t>
            </w:r>
            <w:bookmarkStart w:id="0" w:name="_GoBack"/>
            <w:bookmarkEnd w:id="0"/>
            <w:r w:rsidR="00A9594A" w:rsidRPr="00DF6CFB">
              <w:rPr>
                <w:b/>
              </w:rPr>
              <w:t>3/</w:t>
            </w:r>
            <w:r w:rsidR="00782AF0">
              <w:rPr>
                <w:b/>
              </w:rPr>
              <w:t xml:space="preserve">17 or </w:t>
            </w:r>
            <w:r w:rsidR="00A9594A" w:rsidRPr="00DF6CFB">
              <w:rPr>
                <w:b/>
              </w:rPr>
              <w:t>18</w:t>
            </w:r>
            <w:r w:rsidRPr="00DF6CFB">
              <w:rPr>
                <w:b/>
              </w:rPr>
              <w:t>?</w:t>
            </w:r>
          </w:p>
        </w:tc>
        <w:tc>
          <w:tcPr>
            <w:tcW w:w="5454" w:type="dxa"/>
            <w:gridSpan w:val="2"/>
            <w:vAlign w:val="center"/>
          </w:tcPr>
          <w:p w:rsidR="007E6C2E" w:rsidRPr="00DF6CFB" w:rsidRDefault="007E6C2E" w:rsidP="00EE1E37">
            <w:pPr>
              <w:jc w:val="center"/>
              <w:rPr>
                <w:b/>
              </w:rPr>
            </w:pPr>
            <w:r w:rsidRPr="00DF6CFB">
              <w:rPr>
                <w:b/>
              </w:rPr>
              <w:t>Which Student will be responsible for each of the pieces at left?</w:t>
            </w:r>
          </w:p>
        </w:tc>
      </w:tr>
      <w:tr w:rsidR="007E6C2E" w:rsidTr="00A9594A">
        <w:trPr>
          <w:trHeight w:val="3977"/>
        </w:trPr>
        <w:tc>
          <w:tcPr>
            <w:tcW w:w="5454" w:type="dxa"/>
            <w:gridSpan w:val="2"/>
          </w:tcPr>
          <w:p w:rsidR="007E6C2E" w:rsidRDefault="007E6C2E" w:rsidP="00EE1E37">
            <w:pPr>
              <w:numPr>
                <w:ilvl w:val="0"/>
                <w:numId w:val="3"/>
              </w:numPr>
              <w:ind w:left="360"/>
            </w:pP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  <w:p w:rsidR="007E6C2E" w:rsidRDefault="007E6C2E" w:rsidP="00EE1E37"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pPr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83443F">
            <w:pPr>
              <w:ind w:left="360"/>
            </w:pPr>
          </w:p>
          <w:p w:rsidR="007E6C2E" w:rsidRDefault="007E6C2E" w:rsidP="0083443F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:rsidR="007E6C2E" w:rsidRDefault="007E6C2E" w:rsidP="0083443F">
            <w:pPr>
              <w:ind w:left="360"/>
            </w:pPr>
          </w:p>
          <w:p w:rsidR="007E6C2E" w:rsidRDefault="007E6C2E" w:rsidP="007E6C2E"/>
        </w:tc>
        <w:tc>
          <w:tcPr>
            <w:tcW w:w="5454" w:type="dxa"/>
            <w:gridSpan w:val="2"/>
          </w:tcPr>
          <w:p w:rsidR="007E6C2E" w:rsidRDefault="007E6C2E" w:rsidP="00EE1E37">
            <w:pPr>
              <w:numPr>
                <w:ilvl w:val="0"/>
                <w:numId w:val="4"/>
              </w:numPr>
              <w:ind w:left="360"/>
            </w:pP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4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r>
              <w:t xml:space="preserve"> </w:t>
            </w:r>
          </w:p>
          <w:p w:rsidR="007E6C2E" w:rsidRDefault="007E6C2E" w:rsidP="00EE1E37">
            <w:pPr>
              <w:numPr>
                <w:ilvl w:val="0"/>
                <w:numId w:val="4"/>
              </w:numPr>
              <w:ind w:left="360"/>
            </w:pPr>
            <w:r>
              <w:t xml:space="preserve"> </w:t>
            </w:r>
          </w:p>
          <w:p w:rsidR="007E6C2E" w:rsidRDefault="007E6C2E" w:rsidP="00EE1E37">
            <w:r>
              <w:t xml:space="preserve"> </w:t>
            </w:r>
          </w:p>
          <w:p w:rsidR="007E6C2E" w:rsidRDefault="007E6C2E" w:rsidP="00EE1E37"/>
          <w:p w:rsidR="007E6C2E" w:rsidRDefault="007E6C2E" w:rsidP="00EE1E37">
            <w:pPr>
              <w:numPr>
                <w:ilvl w:val="0"/>
                <w:numId w:val="4"/>
              </w:numPr>
              <w:ind w:left="360"/>
            </w:pPr>
            <w:r>
              <w:t xml:space="preserve"> </w:t>
            </w:r>
          </w:p>
          <w:p w:rsidR="007E6C2E" w:rsidRDefault="007E6C2E" w:rsidP="00EE1E37"/>
          <w:p w:rsidR="007E6C2E" w:rsidRDefault="007E6C2E" w:rsidP="0083443F">
            <w:pPr>
              <w:ind w:left="360"/>
            </w:pPr>
          </w:p>
          <w:p w:rsidR="007E6C2E" w:rsidRDefault="007E6C2E" w:rsidP="0083443F">
            <w:pPr>
              <w:numPr>
                <w:ilvl w:val="0"/>
                <w:numId w:val="4"/>
              </w:numPr>
            </w:pPr>
            <w:r>
              <w:t xml:space="preserve"> </w:t>
            </w:r>
          </w:p>
          <w:p w:rsidR="007E6C2E" w:rsidRDefault="007E6C2E" w:rsidP="0083443F">
            <w:pPr>
              <w:ind w:left="360"/>
            </w:pPr>
            <w:r>
              <w:t xml:space="preserve"> </w:t>
            </w:r>
          </w:p>
          <w:p w:rsidR="007E6C2E" w:rsidRDefault="007E6C2E" w:rsidP="007E6C2E"/>
        </w:tc>
      </w:tr>
      <w:tr w:rsidR="007E6C2E" w:rsidTr="00A9594A">
        <w:trPr>
          <w:trHeight w:val="710"/>
        </w:trPr>
        <w:tc>
          <w:tcPr>
            <w:tcW w:w="10908" w:type="dxa"/>
            <w:gridSpan w:val="4"/>
          </w:tcPr>
          <w:p w:rsidR="007E6C2E" w:rsidRDefault="00A9594A" w:rsidP="0083443F">
            <w:pPr>
              <w:ind w:left="360"/>
            </w:pPr>
            <w:r>
              <w:t>O</w:t>
            </w:r>
            <w:r w:rsidR="007E6C2E">
              <w:t xml:space="preserve">utline due by </w:t>
            </w:r>
            <w:r>
              <w:t>Wednes</w:t>
            </w:r>
            <w:r w:rsidR="00696ABB">
              <w:t>day, 3/</w:t>
            </w:r>
            <w:r>
              <w:t>20</w:t>
            </w:r>
            <w:r w:rsidR="007E6C2E">
              <w:t xml:space="preserve"> </w:t>
            </w:r>
            <w:r w:rsidR="003851ED">
              <w:t>B</w:t>
            </w:r>
            <w:r w:rsidR="007E6C2E">
              <w:t>OC</w:t>
            </w:r>
            <w:r w:rsidR="00170110">
              <w:t xml:space="preserve">*            </w:t>
            </w:r>
            <w:r w:rsidR="007E6C2E">
              <w:t xml:space="preserve">            _______</w:t>
            </w:r>
            <w:r w:rsidR="00147CAC">
              <w:t xml:space="preserve">    _______    _______    _______</w:t>
            </w:r>
          </w:p>
          <w:p w:rsidR="007E6C2E" w:rsidRDefault="00A9594A" w:rsidP="0083443F">
            <w:pPr>
              <w:ind w:left="360"/>
            </w:pPr>
            <w:r>
              <w:t xml:space="preserve">Script </w:t>
            </w:r>
            <w:r w:rsidR="007E6C2E">
              <w:t xml:space="preserve">due by </w:t>
            </w:r>
            <w:r>
              <w:t>Wednesday, 3/20 BOC*</w:t>
            </w:r>
            <w:r w:rsidR="007E6C2E">
              <w:t xml:space="preserve">                     _______</w:t>
            </w:r>
            <w:r w:rsidR="00147CAC">
              <w:t xml:space="preserve">    _______    _______    _______</w:t>
            </w:r>
          </w:p>
          <w:p w:rsidR="00710B15" w:rsidRDefault="00710B15" w:rsidP="0083443F">
            <w:pPr>
              <w:ind w:left="360"/>
            </w:pPr>
            <w:r>
              <w:t>*All Group Members will initial these due dates*</w:t>
            </w:r>
          </w:p>
        </w:tc>
      </w:tr>
    </w:tbl>
    <w:p w:rsidR="00E35A3A" w:rsidRDefault="00E35A3A" w:rsidP="00A9594A"/>
    <w:sectPr w:rsidR="00E35A3A" w:rsidSect="00A95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48E6"/>
    <w:multiLevelType w:val="hybridMultilevel"/>
    <w:tmpl w:val="E2EAA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66234"/>
    <w:multiLevelType w:val="hybridMultilevel"/>
    <w:tmpl w:val="48100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95B61"/>
    <w:multiLevelType w:val="hybridMultilevel"/>
    <w:tmpl w:val="BACE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213A5"/>
    <w:multiLevelType w:val="hybridMultilevel"/>
    <w:tmpl w:val="A36E5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AE"/>
    <w:rsid w:val="00147CAC"/>
    <w:rsid w:val="00170110"/>
    <w:rsid w:val="001A65BA"/>
    <w:rsid w:val="002E62D4"/>
    <w:rsid w:val="003400D5"/>
    <w:rsid w:val="003851ED"/>
    <w:rsid w:val="00455B40"/>
    <w:rsid w:val="00696ABB"/>
    <w:rsid w:val="00710B15"/>
    <w:rsid w:val="00751BBB"/>
    <w:rsid w:val="00782AF0"/>
    <w:rsid w:val="007E6C2E"/>
    <w:rsid w:val="0083443F"/>
    <w:rsid w:val="008F6FAE"/>
    <w:rsid w:val="00A9594A"/>
    <w:rsid w:val="00DF6CFB"/>
    <w:rsid w:val="00E35A3A"/>
    <w:rsid w:val="00EA1B29"/>
    <w:rsid w:val="00EB73E4"/>
    <w:rsid w:val="00EE1E37"/>
    <w:rsid w:val="00F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9CD3A3"/>
  <w15:chartTrackingRefBased/>
  <w15:docId w15:val="{A27DA364-2E2D-4B7C-8056-1DE601A4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Internal Assessment Work Planner</vt:lpstr>
    </vt:vector>
  </TitlesOfParts>
  <Company>Issaquah School District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Internal Assessment Work Planner</dc:title>
  <dc:subject/>
  <dc:creator>bramand</dc:creator>
  <cp:keywords/>
  <cp:lastModifiedBy>Maners, Allison SHS Staff</cp:lastModifiedBy>
  <cp:revision>3</cp:revision>
  <cp:lastPrinted>2013-03-12T16:13:00Z</cp:lastPrinted>
  <dcterms:created xsi:type="dcterms:W3CDTF">2020-02-24T19:25:00Z</dcterms:created>
  <dcterms:modified xsi:type="dcterms:W3CDTF">2020-02-24T19:27:00Z</dcterms:modified>
</cp:coreProperties>
</file>